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738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E8B46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8A0C8" w14:textId="04653515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E2E8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E2E8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E2E8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E2E8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16B95">
        <w:rPr>
          <w:rFonts w:ascii="Times New Roman" w:eastAsia="Times New Roman" w:hAnsi="Times New Roman"/>
          <w:sz w:val="28"/>
          <w:szCs w:val="28"/>
          <w:lang w:eastAsia="ru-RU"/>
        </w:rPr>
        <w:t xml:space="preserve">000118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16B95" w:rsidRPr="00016B95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Резинотехнические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16B95" w:rsidRPr="00297679" w14:paraId="1576BFB6" w14:textId="77777777" w:rsidTr="00F24E01">
        <w:trPr>
          <w:trHeight w:val="733"/>
        </w:trPr>
        <w:tc>
          <w:tcPr>
            <w:tcW w:w="702" w:type="dxa"/>
            <w:vAlign w:val="center"/>
          </w:tcPr>
          <w:p w14:paraId="19BDCD11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0CAB6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Ремень SPA 1900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D712B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B82A6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FCFE1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6B95" w:rsidRPr="00093B94" w14:paraId="030A1AB4" w14:textId="77777777" w:rsidTr="00F24E01">
        <w:trPr>
          <w:trHeight w:val="733"/>
        </w:trPr>
        <w:tc>
          <w:tcPr>
            <w:tcW w:w="702" w:type="dxa"/>
            <w:vAlign w:val="center"/>
          </w:tcPr>
          <w:p w14:paraId="07A55BD9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1462E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Ремень SPA 2000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E5550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BA89D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084F9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6B95" w:rsidRPr="00297679" w14:paraId="5E89E481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5AF217D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497CC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Ремень SPA 1060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0405B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1B555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6424A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6B95" w:rsidRPr="00093B94" w14:paraId="425283F9" w14:textId="77777777" w:rsidTr="00016B95">
        <w:trPr>
          <w:trHeight w:val="733"/>
        </w:trPr>
        <w:tc>
          <w:tcPr>
            <w:tcW w:w="702" w:type="dxa"/>
            <w:vAlign w:val="center"/>
          </w:tcPr>
          <w:p w14:paraId="6B100E9D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D907F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Ремень SPA 1120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D54E5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993A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1D37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6B95" w:rsidRPr="00093B94" w14:paraId="1374614A" w14:textId="77777777" w:rsidTr="00016B95">
        <w:trPr>
          <w:trHeight w:val="733"/>
        </w:trPr>
        <w:tc>
          <w:tcPr>
            <w:tcW w:w="702" w:type="dxa"/>
            <w:vAlign w:val="center"/>
          </w:tcPr>
          <w:p w14:paraId="729DBBC0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89BDA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Ремень SPA 1220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D1A4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A3315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67071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6B95" w:rsidRPr="00093B94" w14:paraId="46F60601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72C51D3C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F8055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Ремень SPA 1500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B0854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B7B59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7D07C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6B95" w:rsidRPr="00093B94" w14:paraId="7593AB16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67512FD9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58FB8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 xml:space="preserve">Ремень для деревообрабатывающий станок БЕЛМАШ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7514C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6A714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47544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16B95">
              <w:rPr>
                <w:rFonts w:ascii="Times New Roman" w:hAnsi="Times New Roman"/>
                <w:sz w:val="24"/>
                <w:szCs w:val="24"/>
              </w:rPr>
              <w:t>Поликлиновой</w:t>
            </w:r>
            <w:proofErr w:type="spellEnd"/>
            <w:r w:rsidRPr="00016B95">
              <w:rPr>
                <w:rFonts w:ascii="Times New Roman" w:hAnsi="Times New Roman"/>
                <w:sz w:val="24"/>
                <w:szCs w:val="24"/>
              </w:rPr>
              <w:t xml:space="preserve"> 6 PJ 381 </w:t>
            </w:r>
          </w:p>
        </w:tc>
      </w:tr>
      <w:tr w:rsidR="00016B95" w:rsidRPr="00093B94" w14:paraId="3B947137" w14:textId="77777777" w:rsidTr="00016B95">
        <w:trPr>
          <w:trHeight w:val="733"/>
        </w:trPr>
        <w:tc>
          <w:tcPr>
            <w:tcW w:w="702" w:type="dxa"/>
            <w:vAlign w:val="center"/>
          </w:tcPr>
          <w:p w14:paraId="3D174EB9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3E00E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Воздушный шланг для компрессора армированный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528D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6C06B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609081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 xml:space="preserve">16×25 </w:t>
            </w:r>
            <w:proofErr w:type="spellStart"/>
            <w:proofErr w:type="gramStart"/>
            <w:r w:rsidRPr="00016B95">
              <w:rPr>
                <w:rFonts w:ascii="Times New Roman" w:hAnsi="Times New Roman"/>
                <w:sz w:val="24"/>
                <w:szCs w:val="24"/>
              </w:rPr>
              <w:t>мм.давление</w:t>
            </w:r>
            <w:proofErr w:type="spellEnd"/>
            <w:proofErr w:type="gramEnd"/>
            <w:r w:rsidRPr="00016B95">
              <w:rPr>
                <w:rFonts w:ascii="Times New Roman" w:hAnsi="Times New Roman"/>
                <w:sz w:val="24"/>
                <w:szCs w:val="24"/>
              </w:rPr>
              <w:t xml:space="preserve"> - 10  до 15 бар</w:t>
            </w:r>
          </w:p>
        </w:tc>
      </w:tr>
      <w:tr w:rsidR="00016B95" w:rsidRPr="00093B94" w14:paraId="5D328C2B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48C82857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077E2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Резина МБС 10 мм в рулонах (Россия)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3F09F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2BD3B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2667C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016B95" w:rsidRPr="00093B94" w14:paraId="74B0AD3B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773847D3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873AC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Резина МБС 5 мм в рулонах (Россия)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A5770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9483E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54338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016B95" w:rsidRPr="00093B94" w14:paraId="5B5892C9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8F2B43C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928C1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Резина МБС 3 мм в рулонах (Россия)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D4E7A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87A68" w14:textId="1A482A34" w:rsidR="00016B95" w:rsidRPr="00016B95" w:rsidRDefault="007E2E8B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16B95" w:rsidRPr="00016B9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CCAB0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016B95" w:rsidRPr="00093B94" w14:paraId="6A012C58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7004027B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0243D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Резина МБС 2 мм в рулонах (Россия)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B263C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678C1" w14:textId="21B715D9" w:rsidR="00016B95" w:rsidRPr="00016B95" w:rsidRDefault="007E2E8B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16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35D5A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016B95" w:rsidRPr="00093B94" w14:paraId="3497C70A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4A0F2654" w14:textId="77777777" w:rsidR="00016B95" w:rsidRPr="00016B95" w:rsidRDefault="00016B95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E2FBE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Резина МБС 4 мм в рулонах (Россия)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A73F2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F08A5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B73D6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016B95" w:rsidRPr="00093B94" w14:paraId="43A0E14D" w14:textId="77777777" w:rsidTr="00C76DA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D687" w14:textId="42666FE0" w:rsidR="00016B95" w:rsidRPr="00016B95" w:rsidRDefault="007E2E8B" w:rsidP="00016B9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CD1E8" w14:textId="77777777" w:rsidR="00016B95" w:rsidRPr="00016B95" w:rsidRDefault="00016B95" w:rsidP="00016B95">
            <w:pPr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Резина МБС 1 мм в рулонах (Россия)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D9B75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Килогр</w:t>
            </w:r>
            <w:bookmarkStart w:id="0" w:name="_GoBack"/>
            <w:bookmarkEnd w:id="0"/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199D1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6B73F" w14:textId="77777777" w:rsidR="00016B95" w:rsidRPr="00016B95" w:rsidRDefault="00016B95" w:rsidP="00016B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B95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77777777" w:rsidR="007E2E8B" w:rsidRDefault="007E2E8B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7A45D" w14:textId="77777777" w:rsidR="0045236D" w:rsidRDefault="0045236D" w:rsidP="008953E0">
      <w:pPr>
        <w:spacing w:after="0" w:line="240" w:lineRule="auto"/>
      </w:pPr>
      <w:r>
        <w:separator/>
      </w:r>
    </w:p>
  </w:endnote>
  <w:endnote w:type="continuationSeparator" w:id="0">
    <w:p w14:paraId="21929A29" w14:textId="77777777" w:rsidR="0045236D" w:rsidRDefault="0045236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C45E8" w14:textId="77777777" w:rsidR="0045236D" w:rsidRDefault="0045236D" w:rsidP="008953E0">
      <w:pPr>
        <w:spacing w:after="0" w:line="240" w:lineRule="auto"/>
      </w:pPr>
      <w:r>
        <w:separator/>
      </w:r>
    </w:p>
  </w:footnote>
  <w:footnote w:type="continuationSeparator" w:id="0">
    <w:p w14:paraId="1802DC5B" w14:textId="77777777" w:rsidR="0045236D" w:rsidRDefault="0045236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9C20-8E80-4003-A32A-A2821DD7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989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65</cp:revision>
  <cp:lastPrinted>2021-01-04T06:13:00Z</cp:lastPrinted>
  <dcterms:created xsi:type="dcterms:W3CDTF">2019-11-28T03:59:00Z</dcterms:created>
  <dcterms:modified xsi:type="dcterms:W3CDTF">2021-01-04T06:13:00Z</dcterms:modified>
</cp:coreProperties>
</file>